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9063D8" w:rsidRPr="00537AAE" w:rsidRDefault="001A3D2C" w:rsidP="009063D8">
      <w:pPr>
        <w:rPr>
          <w:rFonts w:eastAsia="Times New Roman CYR"/>
        </w:rPr>
      </w:pPr>
      <w:r w:rsidRPr="00C24296">
        <w:t xml:space="preserve">О </w:t>
      </w:r>
      <w:r w:rsidRPr="00537AAE">
        <w:t>п</w:t>
      </w:r>
      <w:r w:rsidR="00F85124" w:rsidRPr="00537AAE">
        <w:t>редоставлении</w:t>
      </w:r>
      <w:r w:rsidRPr="00537AAE">
        <w:t xml:space="preserve"> </w:t>
      </w:r>
      <w:r w:rsidR="00826399" w:rsidRPr="00537AAE">
        <w:t>О</w:t>
      </w:r>
      <w:r w:rsidR="009063D8" w:rsidRPr="00537AAE">
        <w:rPr>
          <w:rFonts w:eastAsia="Times New Roman CYR"/>
        </w:rPr>
        <w:t xml:space="preserve">бществу </w:t>
      </w:r>
      <w:proofErr w:type="gramStart"/>
      <w:r w:rsidR="009063D8" w:rsidRPr="00537AAE">
        <w:rPr>
          <w:rFonts w:eastAsia="Times New Roman CYR"/>
        </w:rPr>
        <w:t>с</w:t>
      </w:r>
      <w:proofErr w:type="gramEnd"/>
      <w:r w:rsidR="009063D8" w:rsidRPr="00537AAE">
        <w:rPr>
          <w:rFonts w:eastAsia="Times New Roman CYR"/>
        </w:rPr>
        <w:t xml:space="preserve"> </w:t>
      </w:r>
    </w:p>
    <w:p w:rsidR="009063D8" w:rsidRPr="00537AAE" w:rsidRDefault="009063D8" w:rsidP="009063D8">
      <w:pPr>
        <w:rPr>
          <w:rFonts w:eastAsia="Times New Roman CYR"/>
        </w:rPr>
      </w:pPr>
      <w:r w:rsidRPr="00537AAE">
        <w:rPr>
          <w:rFonts w:eastAsia="Times New Roman CYR"/>
        </w:rPr>
        <w:t>ограниченной ответственностью</w:t>
      </w:r>
    </w:p>
    <w:p w:rsidR="001A3D2C" w:rsidRPr="00C24296" w:rsidRDefault="009063D8" w:rsidP="000D019E">
      <w:r w:rsidRPr="00537AAE">
        <w:rPr>
          <w:rFonts w:eastAsia="Times New Roman CYR"/>
        </w:rPr>
        <w:t>«</w:t>
      </w:r>
      <w:r w:rsidR="00976CB9">
        <w:rPr>
          <w:rFonts w:ascii="Times New Roman CYR" w:eastAsia="Times New Roman CYR" w:hAnsi="Times New Roman CYR" w:cs="Times New Roman CYR"/>
          <w:color w:val="0000FF"/>
        </w:rPr>
        <w:t>Опека Мед</w:t>
      </w:r>
      <w:r w:rsidRPr="00537AAE">
        <w:rPr>
          <w:rFonts w:eastAsia="Times New Roman CYR"/>
        </w:rPr>
        <w:t>»</w:t>
      </w:r>
      <w:r w:rsidR="0037518D" w:rsidRPr="00537AAE">
        <w:rPr>
          <w:rFonts w:eastAsia="Times New Roman CYR"/>
        </w:rPr>
        <w:t xml:space="preserve"> </w:t>
      </w:r>
      <w:r w:rsidR="001A3D2C" w:rsidRPr="00537AAE">
        <w:t>лицензии на</w:t>
      </w:r>
      <w:r w:rsidR="00E00DBF">
        <w:t xml:space="preserve"> </w:t>
      </w:r>
      <w:r w:rsidR="001A3D2C" w:rsidRPr="00537AAE">
        <w:t>медицинскую</w:t>
      </w:r>
      <w:r w:rsidR="00D275BA">
        <w:t xml:space="preserve"> </w:t>
      </w:r>
      <w:r w:rsidR="001A3D2C" w:rsidRPr="00537AAE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997993" w:rsidRDefault="001A3D2C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>1. П</w:t>
      </w:r>
      <w:r w:rsidR="009D79AB" w:rsidRPr="004719A9">
        <w:rPr>
          <w:sz w:val="28"/>
          <w:szCs w:val="28"/>
        </w:rPr>
        <w:t>редостав</w:t>
      </w:r>
      <w:r w:rsidRPr="004719A9">
        <w:rPr>
          <w:sz w:val="28"/>
          <w:szCs w:val="28"/>
        </w:rPr>
        <w:t xml:space="preserve">ить с </w:t>
      </w:r>
      <w:r w:rsidRPr="00E00DBF">
        <w:rPr>
          <w:sz w:val="28"/>
          <w:szCs w:val="28"/>
        </w:rPr>
        <w:t xml:space="preserve">момента подписания </w:t>
      </w:r>
      <w:r w:rsidRPr="003B56C1">
        <w:rPr>
          <w:sz w:val="28"/>
          <w:szCs w:val="28"/>
        </w:rPr>
        <w:t xml:space="preserve">данного распоряжения бессрочно </w:t>
      </w:r>
      <w:r w:rsidR="009063D8" w:rsidRPr="003B56C1">
        <w:rPr>
          <w:rFonts w:eastAsia="Times New Roman CYR"/>
          <w:sz w:val="28"/>
          <w:szCs w:val="28"/>
        </w:rPr>
        <w:t>Обществу с ограниченной ответственностью «</w:t>
      </w:r>
      <w:r w:rsidR="00976CB9">
        <w:rPr>
          <w:rFonts w:eastAsia="Times New Roman CYR"/>
          <w:color w:val="0000FF"/>
          <w:sz w:val="28"/>
          <w:szCs w:val="28"/>
        </w:rPr>
        <w:t>Опека Мед</w:t>
      </w:r>
      <w:r w:rsidR="009063D8" w:rsidRPr="003B56C1">
        <w:rPr>
          <w:rFonts w:eastAsia="Times New Roman CYR"/>
          <w:sz w:val="28"/>
          <w:szCs w:val="28"/>
        </w:rPr>
        <w:t xml:space="preserve">» </w:t>
      </w:r>
      <w:r w:rsidRPr="003B56C1">
        <w:rPr>
          <w:sz w:val="28"/>
          <w:szCs w:val="28"/>
        </w:rPr>
        <w:t>лицензию на медицинскую деятельность № ЛО-</w:t>
      </w:r>
      <w:r w:rsidR="009D79AB" w:rsidRPr="003B56C1">
        <w:rPr>
          <w:sz w:val="28"/>
          <w:szCs w:val="28"/>
        </w:rPr>
        <w:t>4</w:t>
      </w:r>
      <w:r w:rsidRPr="003B56C1">
        <w:rPr>
          <w:sz w:val="28"/>
          <w:szCs w:val="28"/>
        </w:rPr>
        <w:t>7-01-00</w:t>
      </w:r>
      <w:r w:rsidR="00D73EDF" w:rsidRPr="003B56C1">
        <w:rPr>
          <w:sz w:val="28"/>
          <w:szCs w:val="28"/>
        </w:rPr>
        <w:t>1</w:t>
      </w:r>
      <w:r w:rsidR="0043237B" w:rsidRPr="00337A36">
        <w:rPr>
          <w:sz w:val="28"/>
          <w:szCs w:val="28"/>
        </w:rPr>
        <w:t>7</w:t>
      </w:r>
      <w:r w:rsidR="00976CB9">
        <w:rPr>
          <w:sz w:val="28"/>
          <w:szCs w:val="28"/>
        </w:rPr>
        <w:t>44</w:t>
      </w:r>
      <w:r w:rsidRPr="003B56C1">
        <w:rPr>
          <w:sz w:val="28"/>
          <w:szCs w:val="28"/>
        </w:rPr>
        <w:t xml:space="preserve"> согласно</w:t>
      </w:r>
      <w:r w:rsidRPr="00997993">
        <w:rPr>
          <w:sz w:val="28"/>
          <w:szCs w:val="28"/>
        </w:rPr>
        <w:t xml:space="preserve"> приложению.</w:t>
      </w:r>
    </w:p>
    <w:p w:rsidR="001A3D2C" w:rsidRPr="004719A9" w:rsidRDefault="001A3D2C">
      <w:pPr>
        <w:jc w:val="both"/>
        <w:rPr>
          <w:sz w:val="28"/>
          <w:szCs w:val="28"/>
        </w:rPr>
      </w:pPr>
      <w:r w:rsidRPr="00A636D4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9D79AB" w:rsidRDefault="009D79AB">
      <w:pPr>
        <w:jc w:val="both"/>
        <w:rPr>
          <w:sz w:val="28"/>
          <w:szCs w:val="28"/>
        </w:rPr>
      </w:pPr>
    </w:p>
    <w:p w:rsidR="00976CB9" w:rsidRDefault="00976CB9">
      <w:pPr>
        <w:jc w:val="both"/>
        <w:rPr>
          <w:sz w:val="28"/>
          <w:szCs w:val="28"/>
        </w:rPr>
      </w:pPr>
    </w:p>
    <w:p w:rsidR="001A3D2C" w:rsidRPr="004719A9" w:rsidRDefault="000D019E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A3D2C" w:rsidRPr="004719A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A3D2C" w:rsidRPr="004719A9">
        <w:rPr>
          <w:sz w:val="28"/>
          <w:szCs w:val="28"/>
        </w:rPr>
        <w:t xml:space="preserve"> Комитета                                             </w:t>
      </w:r>
      <w:r w:rsidR="00A03C4D">
        <w:rPr>
          <w:sz w:val="28"/>
          <w:szCs w:val="28"/>
        </w:rPr>
        <w:t xml:space="preserve">           </w:t>
      </w:r>
      <w:r w:rsidR="001A3D2C" w:rsidRPr="004719A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</w:t>
      </w:r>
      <w:r w:rsidR="001A3D2C" w:rsidRPr="004719A9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lastRenderedPageBreak/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>отдел по осуществлению переданных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proofErr w:type="spellStart"/>
            <w:r>
              <w:rPr>
                <w:sz w:val="28"/>
                <w:szCs w:val="28"/>
              </w:rPr>
              <w:t>Комитеат</w:t>
            </w:r>
            <w:proofErr w:type="spellEnd"/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proofErr w:type="spellStart"/>
            <w:r w:rsidRPr="004719A9">
              <w:rPr>
                <w:sz w:val="28"/>
                <w:szCs w:val="28"/>
              </w:rPr>
              <w:t>Челышева</w:t>
            </w:r>
            <w:proofErr w:type="spellEnd"/>
            <w:r w:rsidRPr="004719A9"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6E2E13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6E2E13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E1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6E2E13" w:rsidRDefault="001A3D2C">
            <w:pPr>
              <w:pStyle w:val="af3"/>
              <w:snapToGrid w:val="0"/>
            </w:pPr>
            <w:r w:rsidRPr="006E2E13">
              <w:t>Адре</w:t>
            </w:r>
            <w:proofErr w:type="gramStart"/>
            <w:r w:rsidRPr="006E2E13">
              <w:t>с(</w:t>
            </w:r>
            <w:proofErr w:type="gramEnd"/>
            <w:r w:rsidRPr="006E2E13">
              <w:t>а) мест(а) осуществления деятельности, перечень работ (услуг):</w:t>
            </w:r>
          </w:p>
        </w:tc>
      </w:tr>
      <w:tr w:rsidR="001A3D2C" w:rsidRPr="006E2E13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3914" w:rsidRPr="006E2E13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6E2E13">
              <w:rPr>
                <w:rFonts w:ascii="Times New Roman" w:eastAsia="Times New Roman CYR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A3D2C" w:rsidRPr="006E2E13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E13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6F6C4F" w:rsidRPr="006E2E13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Опека Мед</w:t>
            </w:r>
            <w:r w:rsidRPr="006E2E1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6E2E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370C" w:rsidRPr="006E2E13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6E2E13" w:rsidRDefault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2E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ООО </w:t>
            </w:r>
            <w:r w:rsidRPr="006E2E13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6F6C4F" w:rsidRPr="006E2E13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Опека Мед</w:t>
            </w:r>
            <w:r w:rsidRPr="006E2E1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6E2E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3D2C" w:rsidRPr="006E2E13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2C" w:rsidRPr="006E2E13" w:rsidRDefault="001A3D2C">
            <w:r w:rsidRPr="006E2E13">
              <w:t>Юридический адрес:</w:t>
            </w:r>
          </w:p>
          <w:p w:rsidR="008B51A8" w:rsidRPr="006E2E13" w:rsidRDefault="006F6C4F" w:rsidP="008B51A8">
            <w:pPr>
              <w:jc w:val="both"/>
              <w:rPr>
                <w:bCs/>
                <w:color w:val="0000FF"/>
              </w:rPr>
            </w:pPr>
            <w:r w:rsidRPr="006E2E13">
              <w:t xml:space="preserve">195009, город Санкт-Петербург, улица Комиссара Смирнова, дом 4, корпус 3 лит. А, помещение 11, </w:t>
            </w:r>
            <w:proofErr w:type="spellStart"/>
            <w:r w:rsidRPr="006E2E13">
              <w:t>каб</w:t>
            </w:r>
            <w:proofErr w:type="spellEnd"/>
            <w:r w:rsidRPr="006E2E13">
              <w:t>. 11</w:t>
            </w:r>
            <w:r w:rsidRPr="006E2E13">
              <w:t>.</w:t>
            </w:r>
          </w:p>
          <w:p w:rsidR="001A3D2C" w:rsidRPr="006E2E13" w:rsidRDefault="001A3D2C">
            <w:pPr>
              <w:jc w:val="both"/>
            </w:pPr>
          </w:p>
          <w:p w:rsidR="001A3D2C" w:rsidRPr="006E2E13" w:rsidRDefault="001A3D2C">
            <w:pPr>
              <w:jc w:val="both"/>
              <w:rPr>
                <w:bCs/>
                <w:spacing w:val="-4"/>
              </w:rPr>
            </w:pPr>
            <w:r w:rsidRPr="006E2E13">
              <w:rPr>
                <w:spacing w:val="-4"/>
              </w:rPr>
              <w:t xml:space="preserve">ОГРН (ГРН) </w:t>
            </w:r>
            <w:r w:rsidR="006F6C4F" w:rsidRPr="006E2E13">
              <w:rPr>
                <w:color w:val="000000"/>
              </w:rPr>
              <w:t>1177847143495</w:t>
            </w:r>
          </w:p>
          <w:p w:rsidR="001A3D2C" w:rsidRPr="006E2E13" w:rsidRDefault="001A3D2C" w:rsidP="005D0330">
            <w:pPr>
              <w:snapToGrid w:val="0"/>
            </w:pPr>
            <w:r w:rsidRPr="006E2E13">
              <w:rPr>
                <w:spacing w:val="-4"/>
              </w:rPr>
              <w:t xml:space="preserve">ИНН </w:t>
            </w:r>
            <w:r w:rsidR="006F6C4F" w:rsidRPr="006E2E13">
              <w:rPr>
                <w:color w:val="000000"/>
              </w:rPr>
              <w:t>7804596330</w:t>
            </w:r>
          </w:p>
          <w:p w:rsidR="00D275BA" w:rsidRPr="006E2E13" w:rsidRDefault="00D275BA" w:rsidP="00B87DD9">
            <w:pPr>
              <w:spacing w:before="120" w:after="240" w:line="100" w:lineRule="atLeast"/>
              <w:rPr>
                <w:b/>
                <w:bCs/>
                <w:spacing w:val="-4"/>
              </w:rPr>
            </w:pP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55F34" w:rsidRPr="006E2E13" w:rsidRDefault="00855F34" w:rsidP="00855F34">
            <w:pPr>
              <w:jc w:val="both"/>
            </w:pPr>
            <w:r w:rsidRPr="006E2E13">
              <w:t xml:space="preserve">188643, Ленинградская область, Всеволожский район, г. Всеволожск, просп. Некрасова, д. 2, корп. Д, спальный корпус № 3, </w:t>
            </w:r>
            <w:proofErr w:type="spellStart"/>
            <w:r w:rsidRPr="006E2E13">
              <w:t>лит</w:t>
            </w:r>
            <w:proofErr w:type="gramStart"/>
            <w:r w:rsidRPr="006E2E13">
              <w:t>.Б</w:t>
            </w:r>
            <w:proofErr w:type="spellEnd"/>
            <w:proofErr w:type="gramEnd"/>
            <w:r w:rsidRPr="006E2E13">
              <w:t>, пом. № 32,33,34 цокольный этаж, пом. 17, 18, 20, 21, 25, 27, 28 второй этаж;</w:t>
            </w:r>
          </w:p>
          <w:p w:rsidR="00E92A5D" w:rsidRDefault="00E92A5D" w:rsidP="00855F34">
            <w:pPr>
              <w:widowControl w:val="0"/>
              <w:autoSpaceDE w:val="0"/>
              <w:jc w:val="both"/>
            </w:pPr>
          </w:p>
          <w:p w:rsidR="00855F34" w:rsidRPr="006E2E13" w:rsidRDefault="00855F34" w:rsidP="00855F34">
            <w:pPr>
              <w:widowControl w:val="0"/>
              <w:autoSpaceDE w:val="0"/>
              <w:jc w:val="both"/>
              <w:rPr>
                <w:b/>
              </w:rPr>
            </w:pPr>
            <w:r w:rsidRPr="006E2E13">
              <w:t>Работы (услуги), выполняемые в составе лицензируемого вида деятельности:</w:t>
            </w:r>
          </w:p>
          <w:p w:rsidR="00855F34" w:rsidRPr="006E2E13" w:rsidRDefault="00855F34" w:rsidP="00855F34">
            <w:pPr>
              <w:widowControl w:val="0"/>
              <w:autoSpaceDE w:val="0"/>
              <w:adjustRightInd w:val="0"/>
              <w:jc w:val="both"/>
            </w:pPr>
            <w:r w:rsidRPr="006E2E13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855F34" w:rsidRPr="006E2E13" w:rsidRDefault="00855F34" w:rsidP="00855F34">
            <w:pPr>
              <w:widowControl w:val="0"/>
              <w:autoSpaceDE w:val="0"/>
              <w:adjustRightInd w:val="0"/>
              <w:jc w:val="both"/>
            </w:pPr>
            <w:r w:rsidRPr="006E2E13">
              <w:t xml:space="preserve">1) при </w:t>
            </w:r>
            <w:proofErr w:type="gramStart"/>
            <w:r w:rsidRPr="006E2E13">
              <w:t>оказании</w:t>
            </w:r>
            <w:proofErr w:type="gramEnd"/>
            <w:r w:rsidRPr="006E2E13">
              <w:t xml:space="preserve"> первичной доврачебной медико-санитарной помощи в амбулаторных условиях по:</w:t>
            </w:r>
          </w:p>
          <w:p w:rsidR="00855F34" w:rsidRPr="006E2E13" w:rsidRDefault="00855F34" w:rsidP="00855F34">
            <w:pPr>
              <w:jc w:val="both"/>
            </w:pPr>
            <w:r w:rsidRPr="006E2E13">
              <w:t>сестринскому делу</w:t>
            </w:r>
            <w:r w:rsidR="006A7451" w:rsidRPr="006E2E13">
              <w:t>;</w:t>
            </w:r>
          </w:p>
          <w:p w:rsidR="006A7451" w:rsidRPr="006E2E13" w:rsidRDefault="006A7451" w:rsidP="006A7451">
            <w:pPr>
              <w:widowControl w:val="0"/>
              <w:autoSpaceDE w:val="0"/>
              <w:autoSpaceDN w:val="0"/>
              <w:adjustRightInd w:val="0"/>
              <w:jc w:val="both"/>
            </w:pPr>
            <w:r w:rsidRPr="006E2E13">
              <w:t xml:space="preserve">2) при </w:t>
            </w:r>
            <w:proofErr w:type="gramStart"/>
            <w:r w:rsidRPr="006E2E13">
              <w:t>оказании</w:t>
            </w:r>
            <w:proofErr w:type="gramEnd"/>
            <w:r w:rsidRPr="006E2E13">
              <w:t xml:space="preserve"> первичной врачебной медико-санитарной помощи в амбулаторных условиях по:</w:t>
            </w:r>
          </w:p>
          <w:p w:rsidR="006A7451" w:rsidRPr="006E2E13" w:rsidRDefault="006A7451" w:rsidP="00D70420">
            <w:pPr>
              <w:widowControl w:val="0"/>
              <w:autoSpaceDE w:val="0"/>
              <w:autoSpaceDN w:val="0"/>
              <w:adjustRightInd w:val="0"/>
              <w:jc w:val="both"/>
            </w:pPr>
            <w:r w:rsidRPr="006E2E13">
              <w:t>терапии;</w:t>
            </w:r>
          </w:p>
          <w:p w:rsidR="006A7451" w:rsidRPr="006E2E13" w:rsidRDefault="006A7451" w:rsidP="006A7451">
            <w:pPr>
              <w:widowControl w:val="0"/>
              <w:autoSpaceDE w:val="0"/>
              <w:autoSpaceDN w:val="0"/>
              <w:adjustRightInd w:val="0"/>
              <w:jc w:val="both"/>
            </w:pPr>
            <w:r w:rsidRPr="006E2E13">
              <w:t xml:space="preserve">4) при </w:t>
            </w:r>
            <w:proofErr w:type="gramStart"/>
            <w:r w:rsidRPr="006E2E13">
              <w:t>оказании</w:t>
            </w:r>
            <w:proofErr w:type="gramEnd"/>
            <w:r w:rsidRPr="006E2E13">
              <w:t xml:space="preserve"> первичной специализированной медико-санитарной помощи в амбулаторных условиях по:</w:t>
            </w:r>
          </w:p>
          <w:p w:rsidR="006A7451" w:rsidRPr="006E2E13" w:rsidRDefault="006A7451" w:rsidP="00587B9A">
            <w:pPr>
              <w:widowControl w:val="0"/>
              <w:autoSpaceDE w:val="0"/>
              <w:autoSpaceDN w:val="0"/>
              <w:adjustRightInd w:val="0"/>
              <w:jc w:val="both"/>
            </w:pPr>
            <w:r w:rsidRPr="006E2E13">
              <w:t>гериатрии;</w:t>
            </w:r>
            <w:r w:rsidR="006E2E13">
              <w:t xml:space="preserve"> </w:t>
            </w:r>
            <w:r w:rsidRPr="006E2E13">
              <w:t>неврологии;</w:t>
            </w:r>
            <w:r w:rsidR="006E2E13">
              <w:t xml:space="preserve"> </w:t>
            </w:r>
            <w:r w:rsidRPr="006E2E13">
              <w:t>психиатрии;</w:t>
            </w:r>
          </w:p>
          <w:p w:rsidR="00DA1D17" w:rsidRPr="006E2E13" w:rsidRDefault="00DA1D17" w:rsidP="00587B9A">
            <w:pPr>
              <w:widowControl w:val="0"/>
              <w:autoSpaceDE w:val="0"/>
              <w:autoSpaceDN w:val="0"/>
              <w:adjustRightInd w:val="0"/>
              <w:jc w:val="both"/>
            </w:pPr>
            <w:r w:rsidRPr="006E2E13">
              <w:t>5. При оказании паллиативной медицинской помощи организуются и выполняются следующие работы (услуги):</w:t>
            </w:r>
          </w:p>
          <w:p w:rsidR="00DA1D17" w:rsidRPr="006E2E13" w:rsidRDefault="00DA1D17" w:rsidP="00587B9A">
            <w:pPr>
              <w:widowControl w:val="0"/>
              <w:autoSpaceDE w:val="0"/>
              <w:autoSpaceDN w:val="0"/>
              <w:adjustRightInd w:val="0"/>
              <w:jc w:val="both"/>
            </w:pPr>
            <w:r w:rsidRPr="006E2E13">
              <w:t xml:space="preserve">1) при </w:t>
            </w:r>
            <w:proofErr w:type="gramStart"/>
            <w:r w:rsidRPr="006E2E13">
              <w:t>оказании</w:t>
            </w:r>
            <w:proofErr w:type="gramEnd"/>
            <w:r w:rsidRPr="006E2E13">
              <w:t xml:space="preserve"> паллиативной медицинской помощи в амбулаторных условиях по:</w:t>
            </w:r>
          </w:p>
          <w:p w:rsidR="00DA1D17" w:rsidRPr="006E2E13" w:rsidRDefault="00DA1D17" w:rsidP="00587B9A">
            <w:pPr>
              <w:widowControl w:val="0"/>
              <w:autoSpaceDE w:val="0"/>
              <w:autoSpaceDN w:val="0"/>
              <w:adjustRightInd w:val="0"/>
              <w:jc w:val="both"/>
            </w:pPr>
            <w:r w:rsidRPr="006E2E13">
              <w:t>неврологии;</w:t>
            </w:r>
            <w:r w:rsidR="006E2E13">
              <w:t xml:space="preserve"> </w:t>
            </w:r>
            <w:r w:rsidRPr="006E2E13">
              <w:t>онкологии;</w:t>
            </w:r>
            <w:r w:rsidR="006E2E13">
              <w:t xml:space="preserve"> </w:t>
            </w:r>
            <w:r w:rsidRPr="006E2E13">
              <w:t>сестринскому делу;</w:t>
            </w:r>
            <w:r w:rsidR="006E2E13">
              <w:t xml:space="preserve"> </w:t>
            </w:r>
            <w:r w:rsidRPr="006E2E13">
              <w:t>терапии;</w:t>
            </w:r>
          </w:p>
          <w:p w:rsidR="00481C40" w:rsidRPr="006E2E13" w:rsidRDefault="00481C40" w:rsidP="00587B9A">
            <w:pPr>
              <w:widowControl w:val="0"/>
              <w:autoSpaceDE w:val="0"/>
              <w:autoSpaceDN w:val="0"/>
              <w:adjustRightInd w:val="0"/>
              <w:jc w:val="both"/>
            </w:pPr>
            <w:r w:rsidRPr="006E2E13">
              <w:t xml:space="preserve">2) при </w:t>
            </w:r>
            <w:proofErr w:type="gramStart"/>
            <w:r w:rsidRPr="006E2E13">
              <w:t>оказании</w:t>
            </w:r>
            <w:proofErr w:type="gramEnd"/>
            <w:r w:rsidRPr="006E2E13">
              <w:t xml:space="preserve"> паллиативной медицинской помощи в стационарных условиях по:</w:t>
            </w:r>
          </w:p>
          <w:p w:rsidR="00481C40" w:rsidRPr="006E2E13" w:rsidRDefault="00481C40" w:rsidP="00587B9A">
            <w:pPr>
              <w:widowControl w:val="0"/>
              <w:autoSpaceDE w:val="0"/>
              <w:autoSpaceDN w:val="0"/>
              <w:adjustRightInd w:val="0"/>
              <w:jc w:val="both"/>
            </w:pPr>
            <w:r w:rsidRPr="006E2E13">
              <w:t>неврологии;</w:t>
            </w:r>
            <w:r w:rsidR="006E2E13">
              <w:t xml:space="preserve"> </w:t>
            </w:r>
            <w:r w:rsidRPr="006E2E13">
              <w:t>онкологии;</w:t>
            </w:r>
            <w:r w:rsidR="006E2E13">
              <w:t xml:space="preserve"> </w:t>
            </w:r>
            <w:r w:rsidRPr="006E2E13">
              <w:t>сестринскому делу;</w:t>
            </w:r>
            <w:r w:rsidR="006E2E13">
              <w:t xml:space="preserve"> </w:t>
            </w:r>
            <w:r w:rsidR="00D70420" w:rsidRPr="006E2E13">
              <w:t>терапии.</w:t>
            </w:r>
          </w:p>
          <w:p w:rsidR="00E92A5D" w:rsidRDefault="00E92A5D" w:rsidP="00855F34">
            <w:pPr>
              <w:jc w:val="both"/>
            </w:pPr>
          </w:p>
          <w:p w:rsidR="00855F34" w:rsidRPr="006E2E13" w:rsidRDefault="00855F34" w:rsidP="00855F34">
            <w:pPr>
              <w:jc w:val="both"/>
              <w:rPr>
                <w:bCs/>
                <w:color w:val="0000FF"/>
              </w:rPr>
            </w:pPr>
            <w:bookmarkStart w:id="0" w:name="_GoBack"/>
            <w:bookmarkEnd w:id="0"/>
            <w:r w:rsidRPr="006E2E13">
              <w:t>188643, Ленинградская область, Всеволожский район, г. Всеволожск, просп. Достоевского, д. 56, пом. № 131-215, 222, 229, 237, 248, 249-252 первый этаж.</w:t>
            </w:r>
          </w:p>
          <w:p w:rsidR="00315CB5" w:rsidRPr="006E2E13" w:rsidRDefault="00315CB5" w:rsidP="001D450C">
            <w:pPr>
              <w:widowControl w:val="0"/>
              <w:autoSpaceDE w:val="0"/>
              <w:jc w:val="both"/>
            </w:pPr>
          </w:p>
          <w:p w:rsidR="00C75359" w:rsidRPr="006E2E13" w:rsidRDefault="00C75359" w:rsidP="00C75359">
            <w:pPr>
              <w:widowControl w:val="0"/>
              <w:autoSpaceDE w:val="0"/>
              <w:jc w:val="both"/>
              <w:rPr>
                <w:b/>
              </w:rPr>
            </w:pPr>
            <w:r w:rsidRPr="006E2E13">
              <w:t>Работы (услуги), выполняемые в составе лицензируемого вида деятельности:</w:t>
            </w:r>
          </w:p>
          <w:p w:rsidR="00D70420" w:rsidRPr="006E2E13" w:rsidRDefault="00D70420" w:rsidP="00D70420">
            <w:pPr>
              <w:widowControl w:val="0"/>
              <w:autoSpaceDE w:val="0"/>
              <w:adjustRightInd w:val="0"/>
              <w:jc w:val="both"/>
            </w:pPr>
            <w:r w:rsidRPr="006E2E13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D70420" w:rsidRPr="006E2E13" w:rsidRDefault="00D70420" w:rsidP="00D70420">
            <w:pPr>
              <w:widowControl w:val="0"/>
              <w:autoSpaceDE w:val="0"/>
              <w:adjustRightInd w:val="0"/>
              <w:jc w:val="both"/>
            </w:pPr>
            <w:r w:rsidRPr="006E2E13">
              <w:t xml:space="preserve">1) при </w:t>
            </w:r>
            <w:proofErr w:type="gramStart"/>
            <w:r w:rsidRPr="006E2E13">
              <w:t>оказании</w:t>
            </w:r>
            <w:proofErr w:type="gramEnd"/>
            <w:r w:rsidRPr="006E2E13">
              <w:t xml:space="preserve"> первичной доврачебной медико-санитарной помощи в амбулаторных условиях по:</w:t>
            </w:r>
          </w:p>
          <w:p w:rsidR="00D70420" w:rsidRPr="006E2E13" w:rsidRDefault="00587B9A" w:rsidP="00F60828">
            <w:pPr>
              <w:widowControl w:val="0"/>
              <w:autoSpaceDE w:val="0"/>
              <w:autoSpaceDN w:val="0"/>
              <w:adjustRightInd w:val="0"/>
              <w:jc w:val="both"/>
            </w:pPr>
            <w:r w:rsidRPr="006E2E13">
              <w:t>лечебной физкультуре;</w:t>
            </w:r>
            <w:r w:rsidR="00E92A5D">
              <w:t xml:space="preserve"> </w:t>
            </w:r>
            <w:r w:rsidRPr="006E2E13">
              <w:t>лечебному делу;</w:t>
            </w:r>
            <w:r w:rsidR="00E92A5D">
              <w:t xml:space="preserve"> </w:t>
            </w:r>
            <w:r w:rsidRPr="006E2E13">
              <w:t>медицинскому массажу;</w:t>
            </w:r>
            <w:r w:rsidR="00E92A5D">
              <w:t xml:space="preserve"> </w:t>
            </w:r>
            <w:r w:rsidRPr="006E2E13">
              <w:t>организации сестринского дела;</w:t>
            </w:r>
            <w:r w:rsidR="00E92A5D">
              <w:t xml:space="preserve"> </w:t>
            </w:r>
            <w:r w:rsidRPr="006E2E13">
              <w:t>сестринскому делу;</w:t>
            </w:r>
            <w:r w:rsidR="00E92A5D">
              <w:t xml:space="preserve"> </w:t>
            </w:r>
            <w:r w:rsidRPr="006E2E13">
              <w:t>физиотерапии;</w:t>
            </w:r>
            <w:r w:rsidR="00E92A5D">
              <w:t xml:space="preserve"> </w:t>
            </w:r>
            <w:r w:rsidRPr="006E2E13">
              <w:t>функциональной диагностике;</w:t>
            </w:r>
          </w:p>
          <w:p w:rsidR="00D70420" w:rsidRPr="006E2E13" w:rsidRDefault="00D70420" w:rsidP="00D70420">
            <w:pPr>
              <w:widowControl w:val="0"/>
              <w:autoSpaceDE w:val="0"/>
              <w:autoSpaceDN w:val="0"/>
              <w:adjustRightInd w:val="0"/>
              <w:jc w:val="both"/>
            </w:pPr>
            <w:r w:rsidRPr="006E2E13">
              <w:t xml:space="preserve">2) при </w:t>
            </w:r>
            <w:proofErr w:type="gramStart"/>
            <w:r w:rsidRPr="006E2E13">
              <w:t>оказании</w:t>
            </w:r>
            <w:proofErr w:type="gramEnd"/>
            <w:r w:rsidRPr="006E2E13">
              <w:t xml:space="preserve"> первичной врачебной медико-санитарной помощи в амбулаторных условиях по:</w:t>
            </w:r>
          </w:p>
          <w:p w:rsidR="00D70420" w:rsidRPr="006E2E13" w:rsidRDefault="00D70420" w:rsidP="00F60828">
            <w:pPr>
              <w:widowControl w:val="0"/>
              <w:autoSpaceDE w:val="0"/>
              <w:autoSpaceDN w:val="0"/>
              <w:adjustRightInd w:val="0"/>
              <w:jc w:val="both"/>
            </w:pPr>
            <w:r w:rsidRPr="006E2E13">
              <w:t>терапии;</w:t>
            </w:r>
          </w:p>
          <w:p w:rsidR="00D70420" w:rsidRPr="006E2E13" w:rsidRDefault="00D70420" w:rsidP="00D70420">
            <w:pPr>
              <w:widowControl w:val="0"/>
              <w:autoSpaceDE w:val="0"/>
              <w:autoSpaceDN w:val="0"/>
              <w:adjustRightInd w:val="0"/>
              <w:jc w:val="both"/>
            </w:pPr>
            <w:r w:rsidRPr="006E2E13">
              <w:t xml:space="preserve">4) при </w:t>
            </w:r>
            <w:proofErr w:type="gramStart"/>
            <w:r w:rsidRPr="006E2E13">
              <w:t>оказании</w:t>
            </w:r>
            <w:proofErr w:type="gramEnd"/>
            <w:r w:rsidRPr="006E2E13">
              <w:t xml:space="preserve"> первичной специализированной медико-санитарной помощи в амбулаторных условиях по:</w:t>
            </w:r>
          </w:p>
          <w:p w:rsidR="00D70420" w:rsidRPr="006E2E13" w:rsidRDefault="00D70420" w:rsidP="00C663AE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6E2E13">
              <w:t>гериатрии;</w:t>
            </w:r>
            <w:r w:rsidR="00E92A5D">
              <w:t xml:space="preserve"> </w:t>
            </w:r>
            <w:r w:rsidR="00F60828" w:rsidRPr="006E2E13">
              <w:t>дерматовенерологии;</w:t>
            </w:r>
            <w:r w:rsidR="00E92A5D">
              <w:t xml:space="preserve"> </w:t>
            </w:r>
            <w:r w:rsidR="00F60828" w:rsidRPr="006E2E13">
              <w:t>кардиологии;</w:t>
            </w:r>
            <w:r w:rsidR="00E92A5D">
              <w:t xml:space="preserve"> </w:t>
            </w:r>
            <w:r w:rsidR="00F60828" w:rsidRPr="006E2E13">
              <w:t>лечебной физкультуре и спортивной медицине;</w:t>
            </w:r>
            <w:r w:rsidR="00E92A5D">
              <w:t xml:space="preserve"> </w:t>
            </w:r>
            <w:r w:rsidR="00F60828" w:rsidRPr="006E2E13">
              <w:t>медицинской реабилитации;</w:t>
            </w:r>
            <w:r w:rsidR="00E92A5D">
              <w:t xml:space="preserve"> </w:t>
            </w:r>
            <w:r w:rsidR="00F60828" w:rsidRPr="006E2E13">
              <w:t>неврологии;</w:t>
            </w:r>
            <w:r w:rsidR="00E92A5D">
              <w:t xml:space="preserve"> </w:t>
            </w:r>
            <w:r w:rsidR="00F60828" w:rsidRPr="006E2E13">
              <w:t>онкологии;</w:t>
            </w:r>
            <w:r w:rsidR="00E92A5D">
              <w:t xml:space="preserve"> </w:t>
            </w:r>
            <w:r w:rsidR="00F60828" w:rsidRPr="006E2E13">
              <w:t>организации здравоохранения и общественному здоровью;</w:t>
            </w:r>
            <w:r w:rsidR="00E92A5D">
              <w:t xml:space="preserve"> </w:t>
            </w:r>
            <w:r w:rsidR="00F60828" w:rsidRPr="006E2E13">
              <w:t>психиатрии;</w:t>
            </w:r>
            <w:r w:rsidR="00E92A5D">
              <w:t xml:space="preserve"> </w:t>
            </w:r>
            <w:r w:rsidR="00F60828" w:rsidRPr="006E2E13">
              <w:t>травматологии и ортопедии;</w:t>
            </w:r>
            <w:r w:rsidR="00E92A5D">
              <w:t xml:space="preserve"> </w:t>
            </w:r>
            <w:r w:rsidR="00F60828" w:rsidRPr="006E2E13">
              <w:t>ультразвуковой диагностике;</w:t>
            </w:r>
            <w:r w:rsidR="00E92A5D">
              <w:t xml:space="preserve"> </w:t>
            </w:r>
            <w:r w:rsidR="00F60828" w:rsidRPr="006E2E13">
              <w:t>урологии;</w:t>
            </w:r>
            <w:r w:rsidR="00E92A5D">
              <w:t xml:space="preserve"> </w:t>
            </w:r>
            <w:r w:rsidR="00F60828" w:rsidRPr="006E2E13">
              <w:t>физиотерапии;</w:t>
            </w:r>
            <w:r w:rsidR="00E92A5D">
              <w:t xml:space="preserve"> </w:t>
            </w:r>
            <w:r w:rsidR="00F60828" w:rsidRPr="006E2E13">
              <w:t>функциональной диагностике;</w:t>
            </w:r>
            <w:r w:rsidR="00E92A5D">
              <w:t xml:space="preserve"> </w:t>
            </w:r>
            <w:r w:rsidR="00F60828" w:rsidRPr="006E2E13">
              <w:t>хирургии;</w:t>
            </w:r>
            <w:r w:rsidR="00E92A5D">
              <w:t xml:space="preserve"> </w:t>
            </w:r>
            <w:r w:rsidR="00F60828" w:rsidRPr="006E2E13">
              <w:t>эндокринологии;</w:t>
            </w:r>
            <w:proofErr w:type="gramEnd"/>
          </w:p>
          <w:p w:rsidR="00D70420" w:rsidRPr="006E2E13" w:rsidRDefault="00D70420" w:rsidP="00C663AE">
            <w:pPr>
              <w:widowControl w:val="0"/>
              <w:autoSpaceDE w:val="0"/>
              <w:autoSpaceDN w:val="0"/>
              <w:adjustRightInd w:val="0"/>
              <w:jc w:val="both"/>
            </w:pPr>
            <w:r w:rsidRPr="006E2E13">
              <w:t>5. При оказании паллиативной медицинской помощи организуются и выполняются следующие работы (услуги):</w:t>
            </w:r>
          </w:p>
          <w:p w:rsidR="00D70420" w:rsidRPr="006E2E13" w:rsidRDefault="00D70420" w:rsidP="00C663AE">
            <w:pPr>
              <w:widowControl w:val="0"/>
              <w:autoSpaceDE w:val="0"/>
              <w:autoSpaceDN w:val="0"/>
              <w:adjustRightInd w:val="0"/>
              <w:jc w:val="both"/>
            </w:pPr>
            <w:r w:rsidRPr="006E2E13">
              <w:t xml:space="preserve">1) при </w:t>
            </w:r>
            <w:proofErr w:type="gramStart"/>
            <w:r w:rsidRPr="006E2E13">
              <w:t>оказании</w:t>
            </w:r>
            <w:proofErr w:type="gramEnd"/>
            <w:r w:rsidRPr="006E2E13">
              <w:t xml:space="preserve"> паллиативной медицинской помощи в амбулаторных условиях по:</w:t>
            </w:r>
          </w:p>
          <w:p w:rsidR="00D70420" w:rsidRPr="006E2E13" w:rsidRDefault="00D70420" w:rsidP="00C663AE">
            <w:pPr>
              <w:widowControl w:val="0"/>
              <w:autoSpaceDE w:val="0"/>
              <w:autoSpaceDN w:val="0"/>
              <w:adjustRightInd w:val="0"/>
              <w:jc w:val="both"/>
            </w:pPr>
            <w:r w:rsidRPr="006E2E13">
              <w:t>неврологии;</w:t>
            </w:r>
            <w:r w:rsidR="00E92A5D">
              <w:t xml:space="preserve"> </w:t>
            </w:r>
            <w:r w:rsidRPr="006E2E13">
              <w:t>онкологии;</w:t>
            </w:r>
            <w:r w:rsidR="00E92A5D">
              <w:t xml:space="preserve"> </w:t>
            </w:r>
            <w:r w:rsidRPr="006E2E13">
              <w:t>сестринскому делу;</w:t>
            </w:r>
            <w:r w:rsidR="00E92A5D">
              <w:t xml:space="preserve"> </w:t>
            </w:r>
            <w:r w:rsidRPr="006E2E13">
              <w:t>терапии;</w:t>
            </w:r>
          </w:p>
          <w:p w:rsidR="00D70420" w:rsidRPr="006E2E13" w:rsidRDefault="00D70420" w:rsidP="00C663AE">
            <w:pPr>
              <w:widowControl w:val="0"/>
              <w:autoSpaceDE w:val="0"/>
              <w:autoSpaceDN w:val="0"/>
              <w:adjustRightInd w:val="0"/>
              <w:jc w:val="both"/>
            </w:pPr>
            <w:r w:rsidRPr="006E2E13">
              <w:t xml:space="preserve">2) при </w:t>
            </w:r>
            <w:proofErr w:type="gramStart"/>
            <w:r w:rsidRPr="006E2E13">
              <w:t>оказании</w:t>
            </w:r>
            <w:proofErr w:type="gramEnd"/>
            <w:r w:rsidRPr="006E2E13">
              <w:t xml:space="preserve"> паллиативной медицинской помощи в стационарных условиях по:</w:t>
            </w:r>
          </w:p>
          <w:p w:rsidR="00D70420" w:rsidRPr="006E2E13" w:rsidRDefault="00D70420" w:rsidP="00C663AE">
            <w:pPr>
              <w:widowControl w:val="0"/>
              <w:autoSpaceDE w:val="0"/>
              <w:autoSpaceDN w:val="0"/>
              <w:adjustRightInd w:val="0"/>
              <w:jc w:val="both"/>
            </w:pPr>
            <w:r w:rsidRPr="006E2E13">
              <w:t>неврологии;</w:t>
            </w:r>
            <w:r w:rsidR="00E92A5D">
              <w:t xml:space="preserve"> </w:t>
            </w:r>
            <w:r w:rsidRPr="006E2E13">
              <w:t>онкологии;</w:t>
            </w:r>
            <w:r w:rsidR="00E92A5D">
              <w:t xml:space="preserve"> </w:t>
            </w:r>
            <w:r w:rsidRPr="006E2E13">
              <w:t>сестринскому делу;</w:t>
            </w:r>
            <w:r w:rsidR="00E92A5D">
              <w:t xml:space="preserve"> </w:t>
            </w:r>
            <w:r w:rsidRPr="006E2E13">
              <w:t>терапии.</w:t>
            </w:r>
          </w:p>
          <w:p w:rsidR="001A3D2C" w:rsidRPr="006E2E13" w:rsidRDefault="001A3D2C" w:rsidP="00C75359">
            <w:pPr>
              <w:widowControl w:val="0"/>
              <w:autoSpaceDE w:val="0"/>
              <w:adjustRightInd w:val="0"/>
              <w:jc w:val="both"/>
            </w:pP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9D6" w:rsidRDefault="00A829D6">
      <w:r>
        <w:separator/>
      </w:r>
    </w:p>
  </w:endnote>
  <w:endnote w:type="continuationSeparator" w:id="0">
    <w:p w:rsidR="00A829D6" w:rsidRDefault="00A82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9D6" w:rsidRDefault="00A829D6">
      <w:r>
        <w:separator/>
      </w:r>
    </w:p>
  </w:footnote>
  <w:footnote w:type="continuationSeparator" w:id="0">
    <w:p w:rsidR="00A829D6" w:rsidRDefault="00A82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12C6A"/>
    <w:rsid w:val="00014DF2"/>
    <w:rsid w:val="000D019E"/>
    <w:rsid w:val="000F246C"/>
    <w:rsid w:val="000F7359"/>
    <w:rsid w:val="00102C14"/>
    <w:rsid w:val="0014760C"/>
    <w:rsid w:val="001550D2"/>
    <w:rsid w:val="001A3D2C"/>
    <w:rsid w:val="001B38A0"/>
    <w:rsid w:val="001B73B6"/>
    <w:rsid w:val="001D450C"/>
    <w:rsid w:val="001E2E26"/>
    <w:rsid w:val="0021423D"/>
    <w:rsid w:val="00237C92"/>
    <w:rsid w:val="00241B4D"/>
    <w:rsid w:val="0024393C"/>
    <w:rsid w:val="00272CDB"/>
    <w:rsid w:val="002A4A8E"/>
    <w:rsid w:val="002B6AF1"/>
    <w:rsid w:val="002E70C8"/>
    <w:rsid w:val="00315CB5"/>
    <w:rsid w:val="0032370C"/>
    <w:rsid w:val="00336759"/>
    <w:rsid w:val="00337A36"/>
    <w:rsid w:val="003418D6"/>
    <w:rsid w:val="0037518D"/>
    <w:rsid w:val="003B3771"/>
    <w:rsid w:val="003B56C1"/>
    <w:rsid w:val="003F47B7"/>
    <w:rsid w:val="0042206F"/>
    <w:rsid w:val="0043237B"/>
    <w:rsid w:val="004666E0"/>
    <w:rsid w:val="004719A9"/>
    <w:rsid w:val="00481C40"/>
    <w:rsid w:val="00482414"/>
    <w:rsid w:val="0048385F"/>
    <w:rsid w:val="00492B7A"/>
    <w:rsid w:val="004A0473"/>
    <w:rsid w:val="004A6FFE"/>
    <w:rsid w:val="004D3DEE"/>
    <w:rsid w:val="004D5370"/>
    <w:rsid w:val="004E5D59"/>
    <w:rsid w:val="004F07D3"/>
    <w:rsid w:val="00537AAE"/>
    <w:rsid w:val="00541F65"/>
    <w:rsid w:val="005431E3"/>
    <w:rsid w:val="005659F1"/>
    <w:rsid w:val="00581DB2"/>
    <w:rsid w:val="00587B9A"/>
    <w:rsid w:val="005A3AB6"/>
    <w:rsid w:val="005B5649"/>
    <w:rsid w:val="005C28A4"/>
    <w:rsid w:val="005D0330"/>
    <w:rsid w:val="005D7FB4"/>
    <w:rsid w:val="005F6D28"/>
    <w:rsid w:val="0060236E"/>
    <w:rsid w:val="006546EA"/>
    <w:rsid w:val="006A0270"/>
    <w:rsid w:val="006A1E53"/>
    <w:rsid w:val="006A7451"/>
    <w:rsid w:val="006B36ED"/>
    <w:rsid w:val="006B63D6"/>
    <w:rsid w:val="006B7C45"/>
    <w:rsid w:val="006C69B7"/>
    <w:rsid w:val="006C6C24"/>
    <w:rsid w:val="006E07D8"/>
    <w:rsid w:val="006E2E13"/>
    <w:rsid w:val="006F6C4F"/>
    <w:rsid w:val="00704779"/>
    <w:rsid w:val="00735B00"/>
    <w:rsid w:val="007C3C9C"/>
    <w:rsid w:val="007D1E82"/>
    <w:rsid w:val="00811140"/>
    <w:rsid w:val="0082315F"/>
    <w:rsid w:val="00826399"/>
    <w:rsid w:val="00855F34"/>
    <w:rsid w:val="008810F3"/>
    <w:rsid w:val="00887613"/>
    <w:rsid w:val="008A46D2"/>
    <w:rsid w:val="008B51A8"/>
    <w:rsid w:val="008C19A9"/>
    <w:rsid w:val="008E0EFE"/>
    <w:rsid w:val="009063D8"/>
    <w:rsid w:val="00912B0F"/>
    <w:rsid w:val="0091302C"/>
    <w:rsid w:val="0091480A"/>
    <w:rsid w:val="00914F13"/>
    <w:rsid w:val="00933914"/>
    <w:rsid w:val="009440FF"/>
    <w:rsid w:val="00957889"/>
    <w:rsid w:val="00970B20"/>
    <w:rsid w:val="00976CB9"/>
    <w:rsid w:val="00986FE1"/>
    <w:rsid w:val="009900BA"/>
    <w:rsid w:val="00997993"/>
    <w:rsid w:val="009A3560"/>
    <w:rsid w:val="009B1FE0"/>
    <w:rsid w:val="009C01AF"/>
    <w:rsid w:val="009D79AB"/>
    <w:rsid w:val="009E04D1"/>
    <w:rsid w:val="00A01BAA"/>
    <w:rsid w:val="00A03C4D"/>
    <w:rsid w:val="00A100B0"/>
    <w:rsid w:val="00A3077B"/>
    <w:rsid w:val="00A6094A"/>
    <w:rsid w:val="00A636D4"/>
    <w:rsid w:val="00A65953"/>
    <w:rsid w:val="00A70F7A"/>
    <w:rsid w:val="00A829D6"/>
    <w:rsid w:val="00A968B9"/>
    <w:rsid w:val="00AA5E04"/>
    <w:rsid w:val="00AE5B99"/>
    <w:rsid w:val="00B15D16"/>
    <w:rsid w:val="00B21D12"/>
    <w:rsid w:val="00B47A31"/>
    <w:rsid w:val="00B5011E"/>
    <w:rsid w:val="00B62C28"/>
    <w:rsid w:val="00B87DD9"/>
    <w:rsid w:val="00BE5B9A"/>
    <w:rsid w:val="00C05DDB"/>
    <w:rsid w:val="00C24296"/>
    <w:rsid w:val="00C265E3"/>
    <w:rsid w:val="00C44E5E"/>
    <w:rsid w:val="00C663AE"/>
    <w:rsid w:val="00C75359"/>
    <w:rsid w:val="00C847E2"/>
    <w:rsid w:val="00CA2885"/>
    <w:rsid w:val="00CA7696"/>
    <w:rsid w:val="00CD0B76"/>
    <w:rsid w:val="00CF42FC"/>
    <w:rsid w:val="00D02934"/>
    <w:rsid w:val="00D275BA"/>
    <w:rsid w:val="00D44E19"/>
    <w:rsid w:val="00D54F8D"/>
    <w:rsid w:val="00D70420"/>
    <w:rsid w:val="00D73EDF"/>
    <w:rsid w:val="00DA1D17"/>
    <w:rsid w:val="00DA456F"/>
    <w:rsid w:val="00DA5658"/>
    <w:rsid w:val="00DE7AF6"/>
    <w:rsid w:val="00E00DBF"/>
    <w:rsid w:val="00E25C04"/>
    <w:rsid w:val="00E33563"/>
    <w:rsid w:val="00E41230"/>
    <w:rsid w:val="00E620E3"/>
    <w:rsid w:val="00E92A5D"/>
    <w:rsid w:val="00E95CEB"/>
    <w:rsid w:val="00ED2D53"/>
    <w:rsid w:val="00EE04AB"/>
    <w:rsid w:val="00EE62C3"/>
    <w:rsid w:val="00EE70D6"/>
    <w:rsid w:val="00F1714E"/>
    <w:rsid w:val="00F2061B"/>
    <w:rsid w:val="00F21DB8"/>
    <w:rsid w:val="00F57874"/>
    <w:rsid w:val="00F60828"/>
    <w:rsid w:val="00F85124"/>
    <w:rsid w:val="00F97961"/>
    <w:rsid w:val="00FD3616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3</cp:revision>
  <cp:lastPrinted>2017-08-01T07:29:00Z</cp:lastPrinted>
  <dcterms:created xsi:type="dcterms:W3CDTF">2017-10-02T07:15:00Z</dcterms:created>
  <dcterms:modified xsi:type="dcterms:W3CDTF">2017-10-02T07:42:00Z</dcterms:modified>
</cp:coreProperties>
</file>